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33326932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7A0D4C">
        <w:tab/>
      </w:r>
      <w:fldSimple w:instr=" STYLEREF  BFR_Datenblatt_ObjBez  \* MERGEFORMAT ">
        <w:r w:rsidR="0059130E">
          <w:rPr>
            <w:noProof/>
          </w:rPr>
          <w:t>TÜR</w:t>
        </w:r>
      </w:fldSimple>
      <w:r w:rsidR="007A0D4C">
        <w:t xml:space="preserve"> | </w:t>
      </w:r>
      <w:fldSimple w:instr=" STYLEREF  BFR_Datenblatt_AttrBez  \* MERGEFORMAT ">
        <w:r w:rsidR="00FD1590">
          <w:rPr>
            <w:noProof/>
          </w:rPr>
          <w:t>Flucht- und/oder Rettungsweg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FD159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1517620811"/>
                <w:placeholder>
                  <w:docPart w:val="074B84C0FB9B430CB91BE66CF98C5566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34BE5F5F" w:rsidR="00B37749" w:rsidRPr="00B37749" w:rsidRDefault="00FD1590" w:rsidP="00FD1590">
                    <w:pPr>
                      <w:pStyle w:val="BFRDatenblattInhalt"/>
                      <w:rPr>
                        <w:rStyle w:val="BFRDatenblattAttrBez"/>
                      </w:rPr>
                    </w:pPr>
                    <w:r w:rsidRPr="00FD1590">
                      <w:rPr>
                        <w:rStyle w:val="BFRDatenblattAttrBez"/>
                      </w:rPr>
                      <w:t>Flucht- und/oder Rettungsweg</w:t>
                    </w:r>
                  </w:p>
                </w:tc>
              </w:sdtContent>
            </w:sdt>
          </w:sdtContent>
        </w:sdt>
      </w:tr>
      <w:tr w:rsidR="00B37749" w:rsidRPr="00FD1590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Pr="00FD1590" w:rsidRDefault="00B37749" w:rsidP="00B37749">
            <w:pPr>
              <w:pStyle w:val="BFRDatenblattBeschrift"/>
              <w:rPr>
                <w:szCs w:val="21"/>
              </w:rPr>
            </w:pPr>
            <w:r w:rsidRPr="00FD1590">
              <w:rPr>
                <w:szCs w:val="21"/>
              </w:rPr>
              <w:t>Datenerfassungstabelle (DET)</w:t>
            </w:r>
          </w:p>
        </w:tc>
        <w:sdt>
          <w:sdtPr>
            <w:rPr>
              <w:rStyle w:val="BFRDatenblattInhaltZchn"/>
              <w:sz w:val="21"/>
              <w:szCs w:val="21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6409BA30" w:rsidR="0059130E" w:rsidRPr="00FD1590" w:rsidRDefault="00AD14D2" w:rsidP="00FD1590">
                <w:pPr>
                  <w:pStyle w:val="BFRDatenblattInhalt"/>
                  <w:rPr>
                    <w:rStyle w:val="BFRDatenblattInhaltZchn"/>
                    <w:sz w:val="21"/>
                    <w:szCs w:val="21"/>
                  </w:rPr>
                </w:pPr>
                <w:r>
                  <w:rPr>
                    <w:rStyle w:val="BFRDatenblattInhaltZchn"/>
                    <w:sz w:val="21"/>
                    <w:szCs w:val="21"/>
                  </w:rPr>
                  <w:t>DET_02-TUER</w:t>
                </w:r>
              </w:p>
              <w:p w14:paraId="1BB04427" w14:textId="5F5964C5" w:rsidR="00B37749" w:rsidRPr="00FD1590" w:rsidRDefault="0059130E" w:rsidP="00FD1590">
                <w:pPr>
                  <w:pStyle w:val="BFRDatenblattInhalt"/>
                  <w:rPr>
                    <w:sz w:val="21"/>
                    <w:szCs w:val="21"/>
                  </w:rPr>
                </w:pPr>
                <w:r w:rsidRPr="00FD1590">
                  <w:rPr>
                    <w:rStyle w:val="BFRDatenblattInhaltZchn"/>
                    <w:sz w:val="21"/>
                    <w:szCs w:val="21"/>
                  </w:rPr>
                  <w:t>Register: Türen</w:t>
                </w:r>
              </w:p>
            </w:tc>
          </w:sdtContent>
        </w:sdt>
      </w:tr>
      <w:tr w:rsidR="00B37749" w:rsidRPr="00FD1590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Pr="00FD1590" w:rsidRDefault="00B37749" w:rsidP="00B37749">
            <w:pPr>
              <w:pStyle w:val="BFRDatenblattBeschrift"/>
              <w:rPr>
                <w:szCs w:val="21"/>
              </w:rPr>
            </w:pPr>
            <w:r w:rsidRPr="00FD1590">
              <w:rPr>
                <w:szCs w:val="21"/>
              </w:rPr>
              <w:t>Datenfeld</w:t>
            </w:r>
          </w:p>
        </w:tc>
        <w:sdt>
          <w:sdtPr>
            <w:rPr>
              <w:rStyle w:val="BFRDatenblattInhaltZchn"/>
              <w:sz w:val="21"/>
              <w:szCs w:val="21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  <w:sz w:val="21"/>
                  <w:szCs w:val="21"/>
                </w:rPr>
                <w:alias w:val="Datenfeld"/>
                <w:tag w:val="Datenfeld"/>
                <w:id w:val="1777212520"/>
                <w:placeholder>
                  <w:docPart w:val="0C16D6CA2F0743889AE52ACBF02428DA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  <w:sz w:val="21"/>
                      <w:szCs w:val="21"/>
                    </w:rPr>
                    <w:alias w:val="Datenfeld"/>
                    <w:tag w:val="Datenfeld"/>
                    <w:id w:val="-2134786124"/>
                    <w:placeholder>
                      <w:docPart w:val="846977851CA54464BF6C949A4E468C1D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  <w:sz w:val="21"/>
                          <w:szCs w:val="21"/>
                        </w:rPr>
                        <w:alias w:val="Datenfeld"/>
                        <w:tag w:val="Datenfeld"/>
                        <w:id w:val="110640591"/>
                        <w:placeholder>
                          <w:docPart w:val="D5C1513690E94527ADB029ADAC6DBEDD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  <w:sz w:val="21"/>
                              <w:szCs w:val="21"/>
                            </w:rPr>
                            <w:alias w:val="Datenfeld"/>
                            <w:tag w:val="Datenfeld"/>
                            <w:id w:val="15819093"/>
                            <w:placeholder>
                              <w:docPart w:val="97AA352EC1594AF5A046B70F8C46D1C8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tc>
                              <w:tcPr>
                                <w:tcW w:w="5954" w:type="dxa"/>
                              </w:tcPr>
                              <w:p w14:paraId="6113803F" w14:textId="28358A59" w:rsidR="00B37749" w:rsidRPr="00FD1590" w:rsidRDefault="00FD1590" w:rsidP="00FD1590">
                                <w:pPr>
                                  <w:pStyle w:val="BFRDatenblattInhalt"/>
                                  <w:rPr>
                                    <w:sz w:val="21"/>
                                    <w:szCs w:val="21"/>
                                  </w:rPr>
                                </w:pPr>
                                <w:r w:rsidRPr="00FD1590">
                                  <w:rPr>
                                    <w:rStyle w:val="BFRDatenblattInhaltZchn"/>
                                    <w:sz w:val="21"/>
                                    <w:szCs w:val="21"/>
                                  </w:rPr>
                                  <w:t>TUER_FLUCHTRETTUNGSWEG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:rsidRPr="00FD1590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Pr="00FD1590" w:rsidRDefault="00B37749" w:rsidP="00B37749">
            <w:pPr>
              <w:pStyle w:val="BFRDatenblattBeschrift"/>
              <w:rPr>
                <w:szCs w:val="21"/>
              </w:rPr>
            </w:pPr>
            <w:r w:rsidRPr="00FD1590">
              <w:rPr>
                <w:szCs w:val="21"/>
              </w:rPr>
              <w:t>Datentyp</w:t>
            </w:r>
          </w:p>
        </w:tc>
        <w:sdt>
          <w:sdtPr>
            <w:rPr>
              <w:rStyle w:val="BFRDatenblattInhaltZchn"/>
              <w:sz w:val="21"/>
              <w:szCs w:val="21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  <w:sz w:val="21"/>
                  <w:szCs w:val="21"/>
                </w:rPr>
                <w:alias w:val="Datentyp"/>
                <w:tag w:val="Datentyp"/>
                <w:id w:val="-1518616879"/>
                <w:placeholder>
                  <w:docPart w:val="677ABC42D73C45AC887CBC544460CA39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614BA0C9" w:rsidR="00B37749" w:rsidRPr="00FD1590" w:rsidRDefault="00BC60C6" w:rsidP="00FD1590">
                    <w:pPr>
                      <w:pStyle w:val="BFRDatenblattInhalt"/>
                      <w:rPr>
                        <w:sz w:val="21"/>
                        <w:szCs w:val="21"/>
                      </w:rPr>
                    </w:pPr>
                    <w:r w:rsidRPr="00FD1590">
                      <w:rPr>
                        <w:rStyle w:val="BFRDatenblattInhaltZchn"/>
                        <w:sz w:val="21"/>
                        <w:szCs w:val="21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43589590" w14:textId="1AF43A2A" w:rsidR="00FD1590" w:rsidRPr="00FD1590" w:rsidRDefault="00FD1590" w:rsidP="00FD1590">
                <w:pPr>
                  <w:pStyle w:val="BFRDatenblattInhalt"/>
                  <w:jc w:val="both"/>
                  <w:rPr>
                    <w:rStyle w:val="BFRDatenblattInhaltZchn"/>
                  </w:rPr>
                </w:pPr>
                <w:r w:rsidRPr="00FD1590">
                  <w:rPr>
                    <w:rStyle w:val="BFRDatenblattInhaltZchn"/>
                  </w:rPr>
                  <w:t xml:space="preserve">Die Angabe dazu, ob an eine Tür Anforderungen bezüglich der Vorortung innerhalb eines Flucht-/Rettungswegs gestellt werden, </w:t>
                </w:r>
                <w:r w:rsidR="00AD14D2">
                  <w:rPr>
                    <w:rStyle w:val="BFRDatenblattInhaltZchn"/>
                  </w:rPr>
                  <w:t>ist</w:t>
                </w:r>
                <w:bookmarkStart w:id="0" w:name="_GoBack"/>
                <w:bookmarkEnd w:id="0"/>
                <w:r w:rsidRPr="00FD1590">
                  <w:rPr>
                    <w:rStyle w:val="BFRDatenblattInhaltZchn"/>
                  </w:rPr>
                  <w:t xml:space="preserve"> in Bezug auf die jeweilige Tür-ID gemäß der vordefinierten Werteliste zu pflegen.</w:t>
                </w:r>
              </w:p>
              <w:p w14:paraId="4E0A9FE3" w14:textId="29712415" w:rsidR="001B5A5A" w:rsidRPr="00FD1590" w:rsidRDefault="00FD1590" w:rsidP="00FD1590">
                <w:pPr>
                  <w:pStyle w:val="BFRDatenblattInhalt"/>
                  <w:jc w:val="both"/>
                </w:pPr>
                <w:r w:rsidRPr="00FD1590">
                  <w:rPr>
                    <w:rStyle w:val="BFRDatenblattInhaltZchn"/>
                  </w:rPr>
                  <w:t>Detaillierte inhaltliche Informationen, welchen konkreten Anforderungen hinsichtlich der Verortung innerhalb eines Flucht-/Rettungswegs (z.B. Alarmanlage beim Öffnen, etc.) die jeweilige Tür entspricht, müssen der technischen Dokumentation dieser Tür (Bezug Tür-ID und eingebautes Produkt) bzw. dem Brandschutzkonzept entnommen werden können. Das Liefern und Vorliegen dieser technischen Dokumentation sowie des Brandschutzkonzepts für den Betrieb ist im Zuge der Baumaßnahme sicherzustellen</w:t>
                </w:r>
                <w:r w:rsidR="001B5A5A" w:rsidRPr="00FD1590">
                  <w:t xml:space="preserve">. </w:t>
                </w:r>
              </w:p>
              <w:p w14:paraId="79C026CC" w14:textId="77777777" w:rsidR="00FD1590" w:rsidRPr="00FD1590" w:rsidRDefault="001B5A5A" w:rsidP="00FD1590">
                <w:pPr>
                  <w:pStyle w:val="BFRDatenblattInhalt"/>
                  <w:jc w:val="both"/>
                  <w:rPr>
                    <w:rStyle w:val="BFRDatenblattInhaltZchn"/>
                  </w:rPr>
                </w:pPr>
                <w:r w:rsidRPr="00FD1590">
                  <w:t xml:space="preserve">Bei </w:t>
                </w:r>
                <w:r w:rsidRPr="00FD1590">
                  <w:rPr>
                    <w:u w:val="single"/>
                  </w:rPr>
                  <w:t>Bestandserfassung</w:t>
                </w:r>
                <w:r w:rsidRPr="00FD1590">
                  <w:t>: 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874F1D" w:rsidRPr="00FD1590">
                  <w:t xml:space="preserve">. </w:t>
                </w:r>
                <w:r w:rsidR="00BC60C6" w:rsidRPr="00FD1590">
                  <w:t>Sollte bei Bestandserfassungen eine eindeutige und belastbare Zuordnung bzw. Ermittlung nicht möglich sein (beispielsweise aufgrund der Nichtzugänglichkeit), so ist das Kürzel „k.A.m.“ (keine Angabe möglich) zu verwenden</w:t>
                </w:r>
                <w:r w:rsidR="0059130E" w:rsidRPr="00FD1590">
                  <w:rPr>
                    <w:rStyle w:val="BFRDatenblattInhaltZchn"/>
                  </w:rPr>
                  <w:t>.</w:t>
                </w:r>
              </w:p>
              <w:p w14:paraId="7F7DC364" w14:textId="19A81B35" w:rsidR="00B37749" w:rsidRPr="00FD1590" w:rsidRDefault="00FD1590" w:rsidP="00FD1590">
                <w:pPr>
                  <w:pStyle w:val="BFRDatenblattInhalt"/>
                  <w:jc w:val="both"/>
                </w:pPr>
                <w:r w:rsidRPr="00FD1590">
                  <w:rPr>
                    <w:rStyle w:val="BFRDatenblattInhaltZchn"/>
                  </w:rPr>
                  <w:t xml:space="preserve">Die Information, ob eine Tür über eine Fluchttürsicherung verfügt (Fluchttürsicherung wird eingebaut, wenn eine </w:t>
                </w:r>
                <w:r w:rsidRPr="00FD1590">
                  <w:t>Tür als Notausgang im Schadens- oder Katastrophenfall dient und eine Nutzung der Tür sonst nicht vorgesehen ist),</w:t>
                </w:r>
                <w:r w:rsidRPr="00FD1590">
                  <w:rPr>
                    <w:rStyle w:val="BFRDatenblattInhaltZchn"/>
                  </w:rPr>
                  <w:t xml:space="preserve"> ist gesondert gemäß Attribut FLUCHTTUERSICHERUNG (siehe Erläuterungen zur DET_02-TEUR) zu pflegen.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711417539"/>
                <w:placeholder>
                  <w:docPart w:val="775C023DCB204A15871D6F09CF262902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Beispiel/Werteliste"/>
                    <w:tag w:val="Beispiel/Werteliste"/>
                    <w:id w:val="-1825035127"/>
                    <w:placeholder>
                      <w:docPart w:val="3D7217EE14DB4490813170C27F244ADD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04847B0D" w14:textId="77777777" w:rsidR="00BC60C6" w:rsidRPr="00CB7B0F" w:rsidRDefault="00BC60C6" w:rsidP="00FD1590">
                        <w:pPr>
                          <w:pStyle w:val="BFRDatenblattInhalt"/>
                          <w:rPr>
                            <w:rStyle w:val="BFRDatenblattInhaltZchn"/>
                          </w:rPr>
                        </w:pPr>
                        <w:r w:rsidRPr="00FD1590">
                          <w:rPr>
                            <w:rStyle w:val="BFRDatenblattInhaltZchn"/>
                            <w:sz w:val="21"/>
                            <w:szCs w:val="21"/>
                            <w:u w:val="single"/>
                          </w:rPr>
                          <w:t>Werteliste</w:t>
                        </w:r>
                      </w:p>
                      <w:p w14:paraId="2A2F68E5" w14:textId="77777777" w:rsidR="001B5A5A" w:rsidRPr="00CB7B0F" w:rsidRDefault="001B5A5A" w:rsidP="00FD1590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spacing w:before="0"/>
                          <w:ind w:left="284" w:hanging="227"/>
                          <w:rPr>
                            <w:rStyle w:val="BFRDatenblattInhaltZchn"/>
                          </w:rPr>
                        </w:pPr>
                        <w:r w:rsidRPr="00FD1590">
                          <w:rPr>
                            <w:rStyle w:val="BFRDatenblattInhaltZchn"/>
                            <w:sz w:val="21"/>
                          </w:rPr>
                          <w:t>ja</w:t>
                        </w:r>
                      </w:p>
                      <w:p w14:paraId="77D7E1A5" w14:textId="77777777" w:rsidR="001B5A5A" w:rsidRPr="00FD1590" w:rsidRDefault="001B5A5A" w:rsidP="00FD1590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spacing w:before="0"/>
                          <w:ind w:left="284" w:hanging="227"/>
                          <w:rPr>
                            <w:rStyle w:val="BFRDatenblattInhaltZchn"/>
                            <w:sz w:val="21"/>
                          </w:rPr>
                        </w:pPr>
                        <w:r w:rsidRPr="00FD1590">
                          <w:rPr>
                            <w:rStyle w:val="BFRDatenblattInhaltZchn"/>
                            <w:sz w:val="21"/>
                          </w:rPr>
                          <w:t>keine Anforderung</w:t>
                        </w:r>
                      </w:p>
                      <w:p w14:paraId="62426081" w14:textId="6960DE1B" w:rsidR="00B37749" w:rsidRPr="00B37749" w:rsidRDefault="002D685A" w:rsidP="00FD1590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spacing w:before="0"/>
                          <w:ind w:left="284" w:hanging="227"/>
                        </w:pPr>
                        <w:r w:rsidRPr="00FD1590">
                          <w:rPr>
                            <w:rStyle w:val="BFRDatenblattInhaltZchn"/>
                            <w:sz w:val="21"/>
                          </w:rPr>
                          <w:t>k.A</w:t>
                        </w:r>
                        <w:r>
                          <w:rPr>
                            <w:rStyle w:val="BFRDatenblattInhaltZchn"/>
                          </w:rPr>
                          <w:t>.m</w:t>
                        </w:r>
                        <w:r w:rsidR="00BC60C6">
                          <w:rPr>
                            <w:rStyle w:val="BFRDatenblattInhaltZchn"/>
                          </w:rPr>
                          <w:t>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  <w:sz w:val="18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FD1590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FD1590">
      <w:pPr>
        <w:pStyle w:val="BFRDatenblattAbsatz"/>
        <w:spacing w:before="120" w:after="0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4D450" w14:textId="77777777" w:rsidR="003B683F" w:rsidRDefault="003B683F" w:rsidP="00794424">
      <w:pPr>
        <w:spacing w:after="0" w:line="240" w:lineRule="auto"/>
      </w:pPr>
      <w:r>
        <w:separator/>
      </w:r>
    </w:p>
  </w:endnote>
  <w:endnote w:type="continuationSeparator" w:id="0">
    <w:p w14:paraId="5E3AACF8" w14:textId="77777777" w:rsidR="003B683F" w:rsidRDefault="003B683F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0C750839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AD14D2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AD14D2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860EF" w14:textId="77777777" w:rsidR="003B683F" w:rsidRDefault="003B683F" w:rsidP="00794424">
      <w:pPr>
        <w:spacing w:after="0" w:line="240" w:lineRule="auto"/>
      </w:pPr>
      <w:r>
        <w:separator/>
      </w:r>
    </w:p>
  </w:footnote>
  <w:footnote w:type="continuationSeparator" w:id="0">
    <w:p w14:paraId="4F0B09E1" w14:textId="77777777" w:rsidR="003B683F" w:rsidRDefault="003B683F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0EE1DD3A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3B683F">
      <w:fldChar w:fldCharType="begin"/>
    </w:r>
    <w:r w:rsidR="003B683F">
      <w:instrText xml:space="preserve"> FILENAME   \* MERGEFORMAT </w:instrText>
    </w:r>
    <w:r w:rsidR="003B683F">
      <w:fldChar w:fldCharType="separate"/>
    </w:r>
    <w:r w:rsidR="00FD1590">
      <w:rPr>
        <w:noProof/>
      </w:rPr>
      <w:t>TUER_FluchtRettungsweg_20210630.docx</w:t>
    </w:r>
    <w:r w:rsidR="003B683F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244C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4F66"/>
    <w:rsid w:val="001B5A5A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2E99"/>
    <w:rsid w:val="002846E6"/>
    <w:rsid w:val="00290623"/>
    <w:rsid w:val="002B4DB2"/>
    <w:rsid w:val="002C1CEB"/>
    <w:rsid w:val="002D685A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B683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1997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CF2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63C7A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0D4C"/>
    <w:rsid w:val="007A1606"/>
    <w:rsid w:val="007B08C8"/>
    <w:rsid w:val="007B4A72"/>
    <w:rsid w:val="007D29F4"/>
    <w:rsid w:val="007D32BF"/>
    <w:rsid w:val="007D464A"/>
    <w:rsid w:val="007E0773"/>
    <w:rsid w:val="007F52B1"/>
    <w:rsid w:val="00804300"/>
    <w:rsid w:val="008176F1"/>
    <w:rsid w:val="008425F5"/>
    <w:rsid w:val="00845470"/>
    <w:rsid w:val="00847B81"/>
    <w:rsid w:val="00857013"/>
    <w:rsid w:val="008670BA"/>
    <w:rsid w:val="00874F1D"/>
    <w:rsid w:val="00887DBF"/>
    <w:rsid w:val="0089106D"/>
    <w:rsid w:val="008D6CAB"/>
    <w:rsid w:val="008D7BA6"/>
    <w:rsid w:val="008F53E3"/>
    <w:rsid w:val="009026F6"/>
    <w:rsid w:val="00903291"/>
    <w:rsid w:val="0091584D"/>
    <w:rsid w:val="00921368"/>
    <w:rsid w:val="00924FB0"/>
    <w:rsid w:val="009270D9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470D"/>
    <w:rsid w:val="00A863FA"/>
    <w:rsid w:val="00A86DB8"/>
    <w:rsid w:val="00AA513F"/>
    <w:rsid w:val="00AB043E"/>
    <w:rsid w:val="00AC1950"/>
    <w:rsid w:val="00AD14D2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C60C6"/>
    <w:rsid w:val="00BE3F6E"/>
    <w:rsid w:val="00BE6B77"/>
    <w:rsid w:val="00BE7785"/>
    <w:rsid w:val="00C04B35"/>
    <w:rsid w:val="00C07CA6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324D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2600A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1590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FD1590"/>
    <w:pPr>
      <w:spacing w:before="60" w:line="240" w:lineRule="auto"/>
    </w:p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FD1590"/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74B84C0FB9B430CB91BE66CF98C55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90DC6-0E85-4923-8AAB-C2AF1274321E}"/>
      </w:docPartPr>
      <w:docPartBody>
        <w:p w:rsidR="00481182" w:rsidRDefault="00B91B67" w:rsidP="00B91B67">
          <w:pPr>
            <w:pStyle w:val="074B84C0FB9B430CB91BE66CF98C556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C16D6CA2F0743889AE52ACBF0242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6506C4-39CD-4D10-996B-D5EB392FB194}"/>
      </w:docPartPr>
      <w:docPartBody>
        <w:p w:rsidR="00481182" w:rsidRDefault="00B91B67" w:rsidP="00B91B67">
          <w:pPr>
            <w:pStyle w:val="0C16D6CA2F0743889AE52ACBF02428D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677ABC42D73C45AC887CBC544460CA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6C754-2C2D-436F-B8A7-24FC8C736A57}"/>
      </w:docPartPr>
      <w:docPartBody>
        <w:p w:rsidR="00B91B67" w:rsidRDefault="00B91B67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481182" w:rsidRDefault="00B91B67" w:rsidP="00B91B67">
          <w:pPr>
            <w:pStyle w:val="677ABC42D73C45AC887CBC544460CA39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775C023DCB204A15871D6F09CF2629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2640A-E214-45F6-9A75-5F42EE7864AA}"/>
      </w:docPartPr>
      <w:docPartBody>
        <w:p w:rsidR="00481182" w:rsidRDefault="00B91B67" w:rsidP="00B91B67">
          <w:pPr>
            <w:pStyle w:val="775C023DCB204A15871D6F09CF26290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7217EE14DB4490813170C27F244A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7E3BF6-429C-4AB2-B731-C88973D09B70}"/>
      </w:docPartPr>
      <w:docPartBody>
        <w:p w:rsidR="00481182" w:rsidRDefault="00B91B67" w:rsidP="00B91B67">
          <w:pPr>
            <w:pStyle w:val="3D7217EE14DB4490813170C27F244AD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846977851CA54464BF6C949A4E468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7491EA-0E13-4F96-BC1F-8CC2AEB816A5}"/>
      </w:docPartPr>
      <w:docPartBody>
        <w:p w:rsidR="00032970" w:rsidRDefault="00481182" w:rsidP="00481182">
          <w:pPr>
            <w:pStyle w:val="846977851CA54464BF6C949A4E468C1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D5C1513690E94527ADB029ADAC6DBE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B443F8-C02D-494D-915C-D63EBC2BC053}"/>
      </w:docPartPr>
      <w:docPartBody>
        <w:p w:rsidR="00032970" w:rsidRDefault="00481182" w:rsidP="00481182">
          <w:pPr>
            <w:pStyle w:val="D5C1513690E94527ADB029ADAC6DBED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97AA352EC1594AF5A046B70F8C46D1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50265-8818-4EA6-9933-16C888434B0C}"/>
      </w:docPartPr>
      <w:docPartBody>
        <w:p w:rsidR="00032970" w:rsidRDefault="00481182" w:rsidP="00481182">
          <w:pPr>
            <w:pStyle w:val="97AA352EC1594AF5A046B70F8C46D1C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32970"/>
    <w:rsid w:val="000539A1"/>
    <w:rsid w:val="000A0C64"/>
    <w:rsid w:val="00110BE9"/>
    <w:rsid w:val="00125EC3"/>
    <w:rsid w:val="001A6212"/>
    <w:rsid w:val="002E01C7"/>
    <w:rsid w:val="00384F64"/>
    <w:rsid w:val="003E178C"/>
    <w:rsid w:val="00481182"/>
    <w:rsid w:val="00494644"/>
    <w:rsid w:val="004F5EB5"/>
    <w:rsid w:val="00572E9A"/>
    <w:rsid w:val="005F7149"/>
    <w:rsid w:val="006550DD"/>
    <w:rsid w:val="006C25E7"/>
    <w:rsid w:val="00793A40"/>
    <w:rsid w:val="008B020C"/>
    <w:rsid w:val="0098439F"/>
    <w:rsid w:val="009F0738"/>
    <w:rsid w:val="00A34BFD"/>
    <w:rsid w:val="00A43D72"/>
    <w:rsid w:val="00A749C6"/>
    <w:rsid w:val="00B629D0"/>
    <w:rsid w:val="00B70267"/>
    <w:rsid w:val="00B91B67"/>
    <w:rsid w:val="00C26336"/>
    <w:rsid w:val="00C87B63"/>
    <w:rsid w:val="00C90607"/>
    <w:rsid w:val="00D2025C"/>
    <w:rsid w:val="00D20F7C"/>
    <w:rsid w:val="00DB528E"/>
    <w:rsid w:val="00E31DE6"/>
    <w:rsid w:val="00E86B7A"/>
    <w:rsid w:val="00EF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81182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B91B67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B91B67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074B84C0FB9B430CB91BE66CF98C5566">
    <w:name w:val="074B84C0FB9B430CB91BE66CF98C5566"/>
    <w:rsid w:val="00B91B67"/>
  </w:style>
  <w:style w:type="paragraph" w:customStyle="1" w:styleId="0C16D6CA2F0743889AE52ACBF02428DA">
    <w:name w:val="0C16D6CA2F0743889AE52ACBF02428DA"/>
    <w:rsid w:val="00B91B67"/>
  </w:style>
  <w:style w:type="paragraph" w:customStyle="1" w:styleId="677ABC42D73C45AC887CBC544460CA39">
    <w:name w:val="677ABC42D73C45AC887CBC544460CA39"/>
    <w:rsid w:val="00B91B67"/>
  </w:style>
  <w:style w:type="paragraph" w:customStyle="1" w:styleId="775C023DCB204A15871D6F09CF262902">
    <w:name w:val="775C023DCB204A15871D6F09CF262902"/>
    <w:rsid w:val="00B91B67"/>
  </w:style>
  <w:style w:type="paragraph" w:customStyle="1" w:styleId="3D7217EE14DB4490813170C27F244ADD">
    <w:name w:val="3D7217EE14DB4490813170C27F244ADD"/>
    <w:rsid w:val="00B91B67"/>
  </w:style>
  <w:style w:type="paragraph" w:customStyle="1" w:styleId="846977851CA54464BF6C949A4E468C1D">
    <w:name w:val="846977851CA54464BF6C949A4E468C1D"/>
    <w:rsid w:val="00481182"/>
  </w:style>
  <w:style w:type="paragraph" w:customStyle="1" w:styleId="D5C1513690E94527ADB029ADAC6DBEDD">
    <w:name w:val="D5C1513690E94527ADB029ADAC6DBEDD"/>
    <w:rsid w:val="00481182"/>
  </w:style>
  <w:style w:type="paragraph" w:customStyle="1" w:styleId="97AA352EC1594AF5A046B70F8C46D1C8">
    <w:name w:val="97AA352EC1594AF5A046B70F8C46D1C8"/>
    <w:rsid w:val="004811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22FBD-38C3-4201-B33F-DDC8A89A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4</cp:revision>
  <cp:lastPrinted>2021-06-21T05:51:00Z</cp:lastPrinted>
  <dcterms:created xsi:type="dcterms:W3CDTF">2021-07-10T10:54:00Z</dcterms:created>
  <dcterms:modified xsi:type="dcterms:W3CDTF">2021-07-14T06:38:00Z</dcterms:modified>
</cp:coreProperties>
</file>